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9" w:rsidRDefault="00515C29" w:rsidP="007B5253">
      <w:pPr>
        <w:spacing w:line="360" w:lineRule="auto"/>
        <w:jc w:val="center"/>
        <w:rPr>
          <w:rFonts w:eastAsia="Arial Unicode MS"/>
          <w:sz w:val="32"/>
          <w:szCs w:val="32"/>
          <w:rtl/>
          <w:lang w:eastAsia="en-US"/>
        </w:rPr>
      </w:pPr>
    </w:p>
    <w:p w:rsidR="00633640" w:rsidRDefault="00633640" w:rsidP="007B5253">
      <w:pPr>
        <w:spacing w:line="360" w:lineRule="auto"/>
        <w:jc w:val="center"/>
        <w:rPr>
          <w:rFonts w:eastAsia="Arial Unicode MS"/>
          <w:sz w:val="32"/>
          <w:szCs w:val="32"/>
          <w:rtl/>
          <w:lang w:eastAsia="en-US"/>
        </w:rPr>
      </w:pPr>
    </w:p>
    <w:p w:rsidR="00B9494E" w:rsidRDefault="001431F2" w:rsidP="007B5253">
      <w:pPr>
        <w:spacing w:line="360" w:lineRule="auto"/>
        <w:jc w:val="center"/>
        <w:rPr>
          <w:rFonts w:eastAsia="Arial Unicode MS"/>
          <w:sz w:val="32"/>
          <w:szCs w:val="32"/>
          <w:lang w:eastAsia="en-US"/>
        </w:rPr>
      </w:pPr>
      <w:r>
        <w:rPr>
          <w:rFonts w:eastAsia="Arial Unicode MS" w:hint="cs"/>
          <w:sz w:val="32"/>
          <w:szCs w:val="32"/>
          <w:rtl/>
          <w:lang w:eastAsia="en-US"/>
        </w:rPr>
        <w:t xml:space="preserve">כנס </w:t>
      </w:r>
      <w:r w:rsidR="00B9494E" w:rsidRPr="00805BE3">
        <w:rPr>
          <w:rFonts w:eastAsia="Arial Unicode MS" w:hint="eastAsia"/>
          <w:sz w:val="32"/>
          <w:szCs w:val="32"/>
          <w:rtl/>
          <w:lang w:eastAsia="en-US"/>
        </w:rPr>
        <w:t xml:space="preserve">יום </w:t>
      </w:r>
      <w:r w:rsidR="00B9494E" w:rsidRPr="00805BE3">
        <w:rPr>
          <w:rFonts w:eastAsia="Arial Unicode MS" w:hint="cs"/>
          <w:sz w:val="32"/>
          <w:szCs w:val="32"/>
          <w:rtl/>
          <w:lang w:eastAsia="en-US"/>
        </w:rPr>
        <w:t>ה</w:t>
      </w:r>
      <w:r w:rsidR="00B9494E" w:rsidRPr="00805BE3">
        <w:rPr>
          <w:rFonts w:eastAsia="Arial Unicode MS" w:hint="eastAsia"/>
          <w:sz w:val="32"/>
          <w:szCs w:val="32"/>
          <w:rtl/>
          <w:lang w:eastAsia="en-US"/>
        </w:rPr>
        <w:t xml:space="preserve">תחבורה </w:t>
      </w:r>
      <w:r w:rsidR="00B9494E" w:rsidRPr="00805BE3">
        <w:rPr>
          <w:rFonts w:eastAsia="Arial Unicode MS" w:hint="cs"/>
          <w:sz w:val="32"/>
          <w:szCs w:val="32"/>
          <w:rtl/>
          <w:lang w:eastAsia="en-US"/>
        </w:rPr>
        <w:t>ה</w:t>
      </w:r>
      <w:r w:rsidR="00B9494E" w:rsidRPr="00805BE3">
        <w:rPr>
          <w:rFonts w:eastAsia="Arial Unicode MS" w:hint="eastAsia"/>
          <w:sz w:val="32"/>
          <w:szCs w:val="32"/>
          <w:rtl/>
          <w:lang w:eastAsia="en-US"/>
        </w:rPr>
        <w:t xml:space="preserve">ציבורית </w:t>
      </w:r>
      <w:r w:rsidR="00C77BC3">
        <w:rPr>
          <w:rFonts w:eastAsia="Arial Unicode MS"/>
          <w:sz w:val="32"/>
          <w:szCs w:val="32"/>
          <w:lang w:eastAsia="en-US"/>
        </w:rPr>
        <w:t>201</w:t>
      </w:r>
      <w:r w:rsidR="007B5253">
        <w:rPr>
          <w:rFonts w:eastAsia="Arial Unicode MS"/>
          <w:sz w:val="32"/>
          <w:szCs w:val="32"/>
          <w:lang w:eastAsia="en-US"/>
        </w:rPr>
        <w:t>3</w:t>
      </w:r>
      <w:r>
        <w:rPr>
          <w:rFonts w:eastAsia="Arial Unicode MS" w:hint="cs"/>
          <w:sz w:val="32"/>
          <w:szCs w:val="32"/>
          <w:rtl/>
          <w:lang w:eastAsia="en-US"/>
        </w:rPr>
        <w:t xml:space="preserve"> </w:t>
      </w:r>
    </w:p>
    <w:p w:rsidR="00BC3AA2" w:rsidRDefault="00697FE1" w:rsidP="00E95839">
      <w:pPr>
        <w:spacing w:line="360" w:lineRule="auto"/>
        <w:jc w:val="center"/>
        <w:rPr>
          <w:rFonts w:eastAsia="Arial Unicode MS"/>
          <w:rtl/>
          <w:lang w:eastAsia="en-US"/>
        </w:rPr>
      </w:pPr>
      <w:r>
        <w:rPr>
          <w:rFonts w:eastAsia="Arial Unicode MS" w:hint="cs"/>
          <w:rtl/>
          <w:lang w:eastAsia="en-US"/>
        </w:rPr>
        <w:t xml:space="preserve">יום ה' </w:t>
      </w:r>
      <w:r w:rsidR="0092509D">
        <w:rPr>
          <w:rFonts w:eastAsia="Arial Unicode MS" w:hint="cs"/>
          <w:rtl/>
          <w:lang w:eastAsia="en-US"/>
        </w:rPr>
        <w:t>17</w:t>
      </w:r>
      <w:r>
        <w:rPr>
          <w:rFonts w:eastAsia="Arial Unicode MS" w:hint="cs"/>
          <w:rtl/>
          <w:lang w:eastAsia="en-US"/>
        </w:rPr>
        <w:t xml:space="preserve"> באוקטובר</w:t>
      </w:r>
      <w:r w:rsidR="00C77BC3">
        <w:rPr>
          <w:rFonts w:eastAsia="Arial Unicode MS" w:hint="cs"/>
          <w:rtl/>
          <w:lang w:eastAsia="en-US"/>
        </w:rPr>
        <w:t xml:space="preserve">, </w:t>
      </w:r>
      <w:r w:rsidR="0092509D">
        <w:rPr>
          <w:rFonts w:eastAsia="Arial Unicode MS" w:hint="cs"/>
          <w:rtl/>
          <w:lang w:eastAsia="en-US"/>
        </w:rPr>
        <w:t>סינמטק ת"א</w:t>
      </w:r>
      <w:r>
        <w:rPr>
          <w:rFonts w:eastAsia="Arial Unicode MS" w:hint="cs"/>
          <w:rtl/>
          <w:lang w:eastAsia="en-US"/>
        </w:rPr>
        <w:t>,</w:t>
      </w:r>
      <w:r w:rsidR="00B9494E" w:rsidRPr="00805BE3">
        <w:rPr>
          <w:rFonts w:eastAsia="Arial Unicode MS" w:hint="cs"/>
          <w:rtl/>
          <w:lang w:eastAsia="en-US"/>
        </w:rPr>
        <w:t xml:space="preserve"> תל-אביב</w:t>
      </w:r>
    </w:p>
    <w:p w:rsidR="007D499C" w:rsidRPr="00633640" w:rsidRDefault="00965D70" w:rsidP="00633640">
      <w:pPr>
        <w:spacing w:line="360" w:lineRule="auto"/>
        <w:jc w:val="center"/>
        <w:rPr>
          <w:rFonts w:eastAsia="Arial Unicode MS"/>
          <w:b/>
          <w:bCs/>
          <w:sz w:val="28"/>
          <w:szCs w:val="28"/>
          <w:rtl/>
          <w:lang w:eastAsia="en-US"/>
        </w:rPr>
      </w:pPr>
      <w:r w:rsidRPr="00311525">
        <w:rPr>
          <w:rFonts w:eastAsia="Arial Unicode MS" w:hint="cs"/>
          <w:b/>
          <w:bCs/>
          <w:sz w:val="28"/>
          <w:szCs w:val="28"/>
          <w:rtl/>
          <w:lang w:eastAsia="en-US"/>
        </w:rPr>
        <w:t>רשימת דוברים</w:t>
      </w:r>
      <w:r w:rsidR="00311525" w:rsidRPr="00311525">
        <w:rPr>
          <w:rFonts w:eastAsia="Arial Unicode MS" w:hint="cs"/>
          <w:b/>
          <w:bCs/>
          <w:sz w:val="28"/>
          <w:szCs w:val="28"/>
          <w:rtl/>
          <w:lang w:eastAsia="en-US"/>
        </w:rPr>
        <w:t xml:space="preserve"> בכנס</w:t>
      </w:r>
    </w:p>
    <w:p w:rsidR="006F3C3C" w:rsidRDefault="006F3C3C" w:rsidP="00E95839">
      <w:pPr>
        <w:spacing w:line="360" w:lineRule="auto"/>
        <w:jc w:val="center"/>
        <w:rPr>
          <w:rFonts w:eastAsia="Arial Unicode MS"/>
          <w:b/>
          <w:bCs/>
          <w:rtl/>
          <w:lang w:eastAsia="en-US"/>
        </w:rPr>
      </w:pPr>
    </w:p>
    <w:p w:rsidR="006F3C3C" w:rsidRPr="007D499C" w:rsidRDefault="006F3C3C" w:rsidP="00E95839">
      <w:pPr>
        <w:spacing w:line="360" w:lineRule="auto"/>
        <w:jc w:val="center"/>
        <w:rPr>
          <w:rFonts w:eastAsia="Arial Unicode MS"/>
          <w:b/>
          <w:bCs/>
          <w:rtl/>
          <w:lang w:eastAsia="en-US"/>
        </w:rPr>
      </w:pPr>
    </w:p>
    <w:tbl>
      <w:tblPr>
        <w:bidiVisual/>
        <w:tblW w:w="7321" w:type="dxa"/>
        <w:jc w:val="center"/>
        <w:tblInd w:w="-18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4394"/>
      </w:tblGrid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FB1BEF">
            <w:pPr>
              <w:rPr>
                <w:rFonts w:eastAsia="Arial Unicode MS" w:cs="David"/>
                <w:b/>
                <w:bCs/>
                <w:rtl/>
                <w:lang w:eastAsia="en-US"/>
              </w:rPr>
            </w:pPr>
            <w:r w:rsidRPr="00BF5D56">
              <w:rPr>
                <w:rFonts w:eastAsia="Arial Unicode MS" w:cs="David" w:hint="cs"/>
                <w:b/>
                <w:bCs/>
                <w:rtl/>
                <w:lang w:eastAsia="en-US"/>
              </w:rPr>
              <w:t>השר ישראל כץ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FB1BEF">
            <w:pPr>
              <w:rPr>
                <w:rFonts w:cs="David"/>
                <w:lang w:eastAsia="en-US"/>
              </w:rPr>
            </w:pPr>
            <w:r w:rsidRPr="00BF5D56">
              <w:rPr>
                <w:rFonts w:cs="David" w:hint="cs"/>
                <w:rtl/>
                <w:lang w:eastAsia="en-US"/>
              </w:rPr>
              <w:t>שר התחבורה והבטיחות בדרכים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1431F2">
            <w:pPr>
              <w:rPr>
                <w:rFonts w:eastAsia="Arial Unicode MS" w:cs="David"/>
                <w:b/>
                <w:bCs/>
                <w:rtl/>
                <w:lang w:eastAsia="en-US"/>
              </w:rPr>
            </w:pPr>
            <w:r w:rsidRPr="00BF5D56">
              <w:rPr>
                <w:rFonts w:eastAsia="Arial Unicode MS" w:cs="David" w:hint="cs"/>
                <w:b/>
                <w:bCs/>
                <w:rtl/>
                <w:lang w:eastAsia="en-US"/>
              </w:rPr>
              <w:t>ח"כ ניצן הורוביץ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1431F2">
            <w:pPr>
              <w:rPr>
                <w:rFonts w:eastAsia="Arial Unicode MS" w:cs="David"/>
                <w:rtl/>
                <w:lang w:eastAsia="en-US"/>
              </w:rPr>
            </w:pPr>
            <w:r w:rsidRPr="00BF5D56">
              <w:rPr>
                <w:rFonts w:eastAsia="Arial Unicode MS" w:cs="David" w:hint="cs"/>
                <w:rtl/>
                <w:lang w:eastAsia="en-US"/>
              </w:rPr>
              <w:t>יו"ר משותף של השדולה הסביבתית חברתית 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1431F2">
            <w:pPr>
              <w:rPr>
                <w:rFonts w:cs="David"/>
                <w:b/>
                <w:bCs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 xml:space="preserve">ח"כ דב </w:t>
            </w:r>
            <w:proofErr w:type="spellStart"/>
            <w:r w:rsidRPr="00BF5D56">
              <w:rPr>
                <w:rFonts w:cs="David" w:hint="cs"/>
                <w:b/>
                <w:bCs/>
                <w:rtl/>
                <w:lang w:eastAsia="en-US"/>
              </w:rPr>
              <w:t>חנין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697FE1">
            <w:pPr>
              <w:rPr>
                <w:rFonts w:cs="David"/>
                <w:lang w:eastAsia="en-US"/>
              </w:rPr>
            </w:pPr>
            <w:r w:rsidRPr="00BF5D56">
              <w:rPr>
                <w:rFonts w:eastAsia="Arial Unicode MS" w:cs="David" w:hint="cs"/>
                <w:rtl/>
                <w:lang w:eastAsia="en-US"/>
              </w:rPr>
              <w:t>יו"ר משותף של השדולה הסביבתית חברתית 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DE1521">
            <w:pPr>
              <w:rPr>
                <w:rFonts w:cs="David"/>
                <w:b/>
                <w:bCs/>
                <w:rtl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>ח"כ שלי יחימוביץ'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92509D">
            <w:pPr>
              <w:rPr>
                <w:rFonts w:eastAsia="Arial Unicode MS" w:cs="David"/>
                <w:rtl/>
                <w:lang w:eastAsia="en-US"/>
              </w:rPr>
            </w:pPr>
            <w:r w:rsidRPr="00BF5D56">
              <w:rPr>
                <w:rFonts w:eastAsia="Arial Unicode MS" w:cs="David" w:hint="cs"/>
                <w:rtl/>
                <w:lang w:eastAsia="en-US"/>
              </w:rPr>
              <w:t>יו"ר מפלגת העבודה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3D6AD2">
            <w:pPr>
              <w:rPr>
                <w:rFonts w:cs="David"/>
                <w:b/>
                <w:bCs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>מר דרור גנון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3D6AD2">
            <w:pPr>
              <w:rPr>
                <w:rFonts w:cs="David"/>
                <w:lang w:eastAsia="en-US"/>
              </w:rPr>
            </w:pPr>
            <w:r w:rsidRPr="00BF5D56">
              <w:rPr>
                <w:rFonts w:cs="David"/>
                <w:rtl/>
                <w:lang w:eastAsia="en-US"/>
              </w:rPr>
              <w:t>סגן בכיר למפקח על התעבורה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8B3EDC">
            <w:pPr>
              <w:rPr>
                <w:rFonts w:cs="David"/>
                <w:b/>
                <w:bCs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>מר אשר דולב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571158">
            <w:pPr>
              <w:rPr>
                <w:rFonts w:cs="David"/>
                <w:rtl/>
                <w:lang w:eastAsia="en-US"/>
              </w:rPr>
            </w:pPr>
            <w:r w:rsidRPr="00BF5D56">
              <w:rPr>
                <w:rFonts w:cs="David" w:hint="cs"/>
                <w:rtl/>
                <w:lang w:eastAsia="en-US"/>
              </w:rPr>
              <w:t>רכז תחבורה ציבורית, אגף התקציבים במשרד האוצר</w:t>
            </w:r>
          </w:p>
        </w:tc>
      </w:tr>
      <w:tr w:rsidR="00EE6866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EE6866" w:rsidRPr="00BF5D56" w:rsidRDefault="00EE6866" w:rsidP="00337220">
            <w:pPr>
              <w:rPr>
                <w:rFonts w:cs="David"/>
                <w:b/>
                <w:bCs/>
                <w:rtl/>
                <w:lang w:eastAsia="en-US"/>
              </w:rPr>
            </w:pPr>
            <w:r>
              <w:rPr>
                <w:rFonts w:cs="David" w:hint="cs"/>
                <w:b/>
                <w:bCs/>
                <w:rtl/>
                <w:lang w:eastAsia="en-US"/>
              </w:rPr>
              <w:t>מר ציון פת</w:t>
            </w:r>
            <w:r w:rsidR="00F47027">
              <w:rPr>
                <w:rFonts w:cs="David" w:hint="cs"/>
                <w:b/>
                <w:bCs/>
                <w:rtl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EE6866" w:rsidRPr="00BF5D56" w:rsidRDefault="00EE6866" w:rsidP="00F2309C">
            <w:pPr>
              <w:rPr>
                <w:rFonts w:cs="David"/>
                <w:rtl/>
                <w:lang w:eastAsia="en-US"/>
              </w:rPr>
            </w:pPr>
            <w:r>
              <w:rPr>
                <w:rFonts w:cs="David" w:hint="cs"/>
                <w:rtl/>
                <w:lang w:eastAsia="en-US"/>
              </w:rPr>
              <w:t>מנכ"ל קווים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1431F2">
            <w:pPr>
              <w:rPr>
                <w:rFonts w:cs="David"/>
                <w:b/>
                <w:bCs/>
                <w:rtl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>מר בועז צפריר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F2309C">
            <w:pPr>
              <w:rPr>
                <w:rFonts w:cs="David"/>
                <w:rtl/>
                <w:lang w:eastAsia="en-US"/>
              </w:rPr>
            </w:pPr>
            <w:r w:rsidRPr="00BF5D56">
              <w:rPr>
                <w:rFonts w:cs="David" w:hint="cs"/>
                <w:rtl/>
                <w:lang w:eastAsia="en-US"/>
              </w:rPr>
              <w:t>מנכ"ל רכבת ישראל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1431F2">
            <w:pPr>
              <w:rPr>
                <w:rFonts w:cs="David"/>
                <w:b/>
                <w:bCs/>
                <w:rtl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 xml:space="preserve">עו"ד אלונה </w:t>
            </w:r>
            <w:proofErr w:type="spellStart"/>
            <w:r w:rsidRPr="00BF5D56">
              <w:rPr>
                <w:rFonts w:cs="David" w:hint="cs"/>
                <w:b/>
                <w:bCs/>
                <w:rtl/>
                <w:lang w:eastAsia="en-US"/>
              </w:rPr>
              <w:t>וינוגרד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91065" w:rsidRPr="00BF5D56" w:rsidRDefault="00567512" w:rsidP="00F2309C">
            <w:pPr>
              <w:rPr>
                <w:rFonts w:cs="David"/>
                <w:rtl/>
                <w:lang w:eastAsia="en-US"/>
              </w:rPr>
            </w:pPr>
            <w:r>
              <w:rPr>
                <w:rFonts w:cs="David" w:hint="cs"/>
                <w:rtl/>
                <w:lang w:eastAsia="en-US"/>
              </w:rPr>
              <w:t xml:space="preserve">מנכ"ל </w:t>
            </w:r>
            <w:r w:rsidR="00991065" w:rsidRPr="00BF5D56">
              <w:rPr>
                <w:rFonts w:cs="David" w:hint="cs"/>
                <w:rtl/>
                <w:lang w:eastAsia="en-US"/>
              </w:rPr>
              <w:t>התנועה לחופש המידע</w:t>
            </w:r>
          </w:p>
        </w:tc>
      </w:tr>
      <w:tr w:rsidR="00A8475E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A8475E" w:rsidRPr="00BF5D56" w:rsidRDefault="00A8475E" w:rsidP="00FB1BEF">
            <w:pPr>
              <w:rPr>
                <w:rFonts w:cs="David"/>
                <w:b/>
                <w:bCs/>
                <w:lang w:eastAsia="en-US"/>
              </w:rPr>
            </w:pPr>
            <w:r w:rsidRPr="00BF5D56">
              <w:rPr>
                <w:rFonts w:cs="David" w:hint="cs"/>
                <w:b/>
                <w:bCs/>
                <w:rtl/>
                <w:lang w:eastAsia="en-US"/>
              </w:rPr>
              <w:t>מר ג'י שופט</w:t>
            </w:r>
          </w:p>
        </w:tc>
        <w:tc>
          <w:tcPr>
            <w:tcW w:w="4394" w:type="dxa"/>
            <w:shd w:val="clear" w:color="auto" w:fill="auto"/>
          </w:tcPr>
          <w:p w:rsidR="00A8475E" w:rsidRPr="00BF5D56" w:rsidRDefault="00A8475E" w:rsidP="00FB1BEF">
            <w:pPr>
              <w:rPr>
                <w:rFonts w:cs="David"/>
                <w:lang w:eastAsia="en-US"/>
              </w:rPr>
            </w:pPr>
            <w:r w:rsidRPr="00BF5D56">
              <w:rPr>
                <w:rFonts w:cs="David" w:hint="cs"/>
                <w:rtl/>
                <w:lang w:eastAsia="en-US"/>
              </w:rPr>
              <w:t xml:space="preserve">מנכ"ל הקרן לסביבה ירוקה 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FB1BEF">
            <w:pPr>
              <w:rPr>
                <w:rFonts w:cs="David"/>
                <w:b/>
                <w:bCs/>
                <w:lang w:eastAsia="en-US"/>
              </w:rPr>
            </w:pPr>
            <w:r w:rsidRPr="00BF5D56">
              <w:rPr>
                <w:rFonts w:eastAsia="Arial Unicode MS" w:cs="David" w:hint="cs"/>
                <w:b/>
                <w:bCs/>
                <w:rtl/>
                <w:lang w:eastAsia="en-US"/>
              </w:rPr>
              <w:t>גב' תמר קינן</w:t>
            </w:r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FB1BEF">
            <w:pPr>
              <w:rPr>
                <w:rFonts w:cs="David"/>
                <w:lang w:eastAsia="en-US"/>
              </w:rPr>
            </w:pPr>
            <w:r w:rsidRPr="00BF5D56">
              <w:rPr>
                <w:rFonts w:eastAsia="Arial Unicode MS" w:cs="David" w:hint="cs"/>
                <w:rtl/>
                <w:lang w:eastAsia="en-US"/>
              </w:rPr>
              <w:t>מנכ"ל תחבורה היום ומחר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F5D56" w:rsidRDefault="00991065" w:rsidP="00FB1BEF">
            <w:pPr>
              <w:rPr>
                <w:rFonts w:eastAsia="Arial Unicode MS" w:cs="David"/>
                <w:b/>
                <w:bCs/>
                <w:rtl/>
                <w:lang w:eastAsia="en-US"/>
              </w:rPr>
            </w:pPr>
            <w:r w:rsidRPr="00BF5D56">
              <w:rPr>
                <w:rFonts w:eastAsia="Arial Unicode MS" w:cs="David" w:hint="cs"/>
                <w:b/>
                <w:bCs/>
                <w:rtl/>
                <w:lang w:eastAsia="en-US"/>
              </w:rPr>
              <w:t xml:space="preserve">פרופ' דוד </w:t>
            </w:r>
            <w:proofErr w:type="spellStart"/>
            <w:r w:rsidRPr="00BF5D56">
              <w:rPr>
                <w:rFonts w:eastAsia="Arial Unicode MS" w:cs="David" w:hint="cs"/>
                <w:b/>
                <w:bCs/>
                <w:rtl/>
                <w:lang w:eastAsia="en-US"/>
              </w:rPr>
              <w:t>מהלאל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91065" w:rsidRPr="00BF5D56" w:rsidRDefault="00991065" w:rsidP="00FB1BEF">
            <w:pPr>
              <w:rPr>
                <w:rFonts w:eastAsia="Arial Unicode MS" w:cs="David"/>
                <w:rtl/>
                <w:lang w:eastAsia="en-US"/>
              </w:rPr>
            </w:pPr>
            <w:r w:rsidRPr="00BF5D56">
              <w:rPr>
                <w:rFonts w:eastAsia="Arial Unicode MS" w:cs="David" w:hint="cs"/>
                <w:rtl/>
                <w:lang w:eastAsia="en-US"/>
              </w:rPr>
              <w:t>יו"ר תחבורה היום ומחר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Pr="00BB0702" w:rsidRDefault="00991065" w:rsidP="000633E2">
            <w:pPr>
              <w:rPr>
                <w:rFonts w:cs="David"/>
                <w:b/>
                <w:bCs/>
                <w:highlight w:val="green"/>
                <w:rtl/>
                <w:lang w:eastAsia="en-US"/>
              </w:rPr>
            </w:pPr>
            <w:r>
              <w:rPr>
                <w:rFonts w:cs="David" w:hint="cs"/>
                <w:b/>
                <w:bCs/>
                <w:rtl/>
                <w:lang w:eastAsia="en-US"/>
              </w:rPr>
              <w:t xml:space="preserve">גב' </w:t>
            </w:r>
            <w:r w:rsidRPr="00BB0702">
              <w:rPr>
                <w:rFonts w:cs="David" w:hint="cs"/>
                <w:b/>
                <w:bCs/>
                <w:rtl/>
                <w:lang w:eastAsia="en-US"/>
              </w:rPr>
              <w:t xml:space="preserve">גילי </w:t>
            </w:r>
            <w:proofErr w:type="spellStart"/>
            <w:r w:rsidRPr="00BB0702">
              <w:rPr>
                <w:rFonts w:cs="David" w:hint="cs"/>
                <w:b/>
                <w:bCs/>
                <w:rtl/>
                <w:lang w:eastAsia="en-US"/>
              </w:rPr>
              <w:t>קניגסברוך</w:t>
            </w:r>
            <w:proofErr w:type="spellEnd"/>
            <w:r w:rsidRPr="00BF5D56">
              <w:rPr>
                <w:rFonts w:cs="David"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91065" w:rsidRPr="00BB0702" w:rsidRDefault="00991065" w:rsidP="00F2309C">
            <w:pPr>
              <w:rPr>
                <w:rFonts w:cs="David"/>
                <w:highlight w:val="green"/>
                <w:rtl/>
                <w:lang w:eastAsia="en-US"/>
              </w:rPr>
            </w:pPr>
            <w:r w:rsidRPr="00BB0702">
              <w:rPr>
                <w:rFonts w:cs="David"/>
                <w:rtl/>
                <w:lang w:eastAsia="en-US"/>
              </w:rPr>
              <w:t>מנהלת אגף פיקוח פיננסי כלכלי במשרד התחבורה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Default="00991065" w:rsidP="00636FCD">
            <w:pPr>
              <w:rPr>
                <w:rFonts w:eastAsia="Arial Unicode MS" w:cs="David"/>
                <w:b/>
                <w:bCs/>
                <w:rtl/>
                <w:lang w:eastAsia="en-US"/>
              </w:rPr>
            </w:pPr>
            <w:r>
              <w:rPr>
                <w:rFonts w:eastAsia="Arial Unicode MS" w:cs="David" w:hint="cs"/>
                <w:b/>
                <w:bCs/>
                <w:rtl/>
                <w:lang w:eastAsia="en-US"/>
              </w:rPr>
              <w:t xml:space="preserve">גב' קרן טרנר </w:t>
            </w:r>
            <w:r w:rsidRPr="00BF5D56">
              <w:rPr>
                <w:rFonts w:eastAsia="Arial Unicode MS" w:cs="David" w:hint="cs"/>
                <w:rtl/>
                <w:lang w:eastAsia="en-US"/>
              </w:rPr>
              <w:t>(</w:t>
            </w:r>
            <w:r w:rsidR="00636FCD">
              <w:rPr>
                <w:rFonts w:eastAsia="Arial Unicode MS" w:cs="David" w:hint="cs"/>
                <w:rtl/>
                <w:lang w:eastAsia="en-US"/>
              </w:rPr>
              <w:t>מ</w:t>
            </w:r>
            <w:r w:rsidRPr="00BF5D56">
              <w:rPr>
                <w:rFonts w:eastAsia="Arial Unicode MS" w:cs="David" w:hint="cs"/>
                <w:rtl/>
                <w:lang w:eastAsia="en-US"/>
              </w:rPr>
              <w:t>וזמנ</w:t>
            </w:r>
            <w:r w:rsidR="00636FCD">
              <w:rPr>
                <w:rFonts w:eastAsia="Arial Unicode MS" w:cs="David" w:hint="cs"/>
                <w:rtl/>
                <w:lang w:eastAsia="en-US"/>
              </w:rPr>
              <w:t>ת</w:t>
            </w:r>
            <w:r w:rsidRPr="00BF5D56">
              <w:rPr>
                <w:rFonts w:eastAsia="Arial Unicode MS" w:cs="David" w:hint="cs"/>
                <w:rtl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991065" w:rsidRPr="00E65EDA" w:rsidRDefault="00991065" w:rsidP="001431F2">
            <w:pPr>
              <w:rPr>
                <w:rFonts w:eastAsia="Arial Unicode MS" w:cs="David"/>
                <w:rtl/>
                <w:lang w:eastAsia="en-US"/>
              </w:rPr>
            </w:pPr>
            <w:r w:rsidRPr="00E65EDA">
              <w:rPr>
                <w:rFonts w:eastAsia="Arial Unicode MS" w:cs="David"/>
                <w:rtl/>
                <w:lang w:eastAsia="en-US"/>
              </w:rPr>
              <w:t>סמנכ"ל תשתיות ופיתוח תחבורתי יבשתי, משרד התחבורה</w:t>
            </w:r>
          </w:p>
        </w:tc>
      </w:tr>
      <w:tr w:rsidR="00991065" w:rsidRPr="001431F2" w:rsidTr="006F3C3C">
        <w:trPr>
          <w:trHeight w:val="480"/>
          <w:jc w:val="center"/>
        </w:trPr>
        <w:tc>
          <w:tcPr>
            <w:tcW w:w="2927" w:type="dxa"/>
            <w:shd w:val="clear" w:color="auto" w:fill="auto"/>
          </w:tcPr>
          <w:p w:rsidR="00991065" w:rsidRDefault="00991065" w:rsidP="0025404C">
            <w:pPr>
              <w:rPr>
                <w:rFonts w:eastAsia="Arial Unicode MS" w:cs="David"/>
                <w:b/>
                <w:bCs/>
                <w:rtl/>
                <w:lang w:eastAsia="en-US"/>
              </w:rPr>
            </w:pPr>
            <w:r>
              <w:rPr>
                <w:rFonts w:eastAsia="Arial Unicode MS" w:cs="David" w:hint="cs"/>
                <w:b/>
                <w:bCs/>
                <w:rtl/>
                <w:lang w:eastAsia="en-US"/>
              </w:rPr>
              <w:t xml:space="preserve">מר </w:t>
            </w:r>
            <w:r w:rsidR="0025404C">
              <w:rPr>
                <w:rFonts w:eastAsia="Arial Unicode MS" w:cs="David" w:hint="cs"/>
                <w:b/>
                <w:bCs/>
                <w:rtl/>
                <w:lang w:eastAsia="en-US"/>
              </w:rPr>
              <w:t xml:space="preserve">בשיר </w:t>
            </w:r>
            <w:proofErr w:type="spellStart"/>
            <w:r w:rsidR="0025404C">
              <w:rPr>
                <w:rFonts w:eastAsia="Arial Unicode MS" w:cs="David" w:hint="cs"/>
                <w:b/>
                <w:bCs/>
                <w:rtl/>
                <w:lang w:eastAsia="en-US"/>
              </w:rPr>
              <w:t>גאווי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91065" w:rsidRPr="00E65EDA" w:rsidRDefault="00991065" w:rsidP="001431F2">
            <w:pPr>
              <w:rPr>
                <w:rFonts w:eastAsia="Arial Unicode MS" w:cs="David"/>
                <w:rtl/>
                <w:lang w:eastAsia="en-US"/>
              </w:rPr>
            </w:pPr>
            <w:r>
              <w:rPr>
                <w:rFonts w:eastAsia="Arial Unicode MS" w:cs="David" w:hint="cs"/>
                <w:rtl/>
                <w:lang w:eastAsia="en-US"/>
              </w:rPr>
              <w:t>צעירי כפר קרע לשינוי</w:t>
            </w:r>
          </w:p>
        </w:tc>
      </w:tr>
    </w:tbl>
    <w:p w:rsidR="00BC3AA2" w:rsidRDefault="00BC3AA2" w:rsidP="00AA2B10">
      <w:pPr>
        <w:spacing w:line="280" w:lineRule="exact"/>
        <w:rPr>
          <w:rtl/>
        </w:rPr>
      </w:pPr>
    </w:p>
    <w:sectPr w:rsidR="00BC3AA2" w:rsidSect="00166BC2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A6" w:rsidRDefault="00087FA6" w:rsidP="00515C29">
      <w:r>
        <w:separator/>
      </w:r>
    </w:p>
  </w:endnote>
  <w:endnote w:type="continuationSeparator" w:id="0">
    <w:p w:rsidR="00087FA6" w:rsidRDefault="00087FA6" w:rsidP="005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29" w:rsidRDefault="00515C29">
    <w:pPr>
      <w:pStyle w:val="a7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DF90384" wp14:editId="0508D39F">
          <wp:simplePos x="0" y="0"/>
          <wp:positionH relativeFrom="column">
            <wp:posOffset>-1133475</wp:posOffset>
          </wp:positionH>
          <wp:positionV relativeFrom="paragraph">
            <wp:posOffset>-106045</wp:posOffset>
          </wp:positionV>
          <wp:extent cx="7543165" cy="7524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A6" w:rsidRDefault="00087FA6" w:rsidP="00515C29">
      <w:r>
        <w:separator/>
      </w:r>
    </w:p>
  </w:footnote>
  <w:footnote w:type="continuationSeparator" w:id="0">
    <w:p w:rsidR="00087FA6" w:rsidRDefault="00087FA6" w:rsidP="0051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29" w:rsidRDefault="00515C29">
    <w:pPr>
      <w:pStyle w:val="a5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65E2FFD" wp14:editId="7663CE94">
          <wp:simplePos x="0" y="0"/>
          <wp:positionH relativeFrom="column">
            <wp:posOffset>-847725</wp:posOffset>
          </wp:positionH>
          <wp:positionV relativeFrom="paragraph">
            <wp:posOffset>-485775</wp:posOffset>
          </wp:positionV>
          <wp:extent cx="6800215" cy="101917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21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E"/>
    <w:rsid w:val="00034645"/>
    <w:rsid w:val="00044178"/>
    <w:rsid w:val="00051E43"/>
    <w:rsid w:val="000633E2"/>
    <w:rsid w:val="00087FA6"/>
    <w:rsid w:val="00091D71"/>
    <w:rsid w:val="00097AA4"/>
    <w:rsid w:val="00097B7A"/>
    <w:rsid w:val="00121DCA"/>
    <w:rsid w:val="00122114"/>
    <w:rsid w:val="00122FE5"/>
    <w:rsid w:val="001348C4"/>
    <w:rsid w:val="001431F2"/>
    <w:rsid w:val="00162996"/>
    <w:rsid w:val="00164BC0"/>
    <w:rsid w:val="00166BC2"/>
    <w:rsid w:val="00183B15"/>
    <w:rsid w:val="00194F8D"/>
    <w:rsid w:val="001E01BC"/>
    <w:rsid w:val="001E7107"/>
    <w:rsid w:val="0021102F"/>
    <w:rsid w:val="00220A6C"/>
    <w:rsid w:val="00242D36"/>
    <w:rsid w:val="0024350B"/>
    <w:rsid w:val="002446FE"/>
    <w:rsid w:val="0025404C"/>
    <w:rsid w:val="0026003A"/>
    <w:rsid w:val="002A12A7"/>
    <w:rsid w:val="002D0158"/>
    <w:rsid w:val="002E188E"/>
    <w:rsid w:val="002E277D"/>
    <w:rsid w:val="00311525"/>
    <w:rsid w:val="00325805"/>
    <w:rsid w:val="00330433"/>
    <w:rsid w:val="00337220"/>
    <w:rsid w:val="0034433D"/>
    <w:rsid w:val="003767EC"/>
    <w:rsid w:val="003943CF"/>
    <w:rsid w:val="003B3911"/>
    <w:rsid w:val="003C67E4"/>
    <w:rsid w:val="003D65F8"/>
    <w:rsid w:val="003D6AD2"/>
    <w:rsid w:val="003D78F5"/>
    <w:rsid w:val="003F40FB"/>
    <w:rsid w:val="00405A63"/>
    <w:rsid w:val="00437F3A"/>
    <w:rsid w:val="00444910"/>
    <w:rsid w:val="00492C64"/>
    <w:rsid w:val="004B077A"/>
    <w:rsid w:val="004B188F"/>
    <w:rsid w:val="004C6EAE"/>
    <w:rsid w:val="004D7966"/>
    <w:rsid w:val="0051583C"/>
    <w:rsid w:val="00515C29"/>
    <w:rsid w:val="005160E9"/>
    <w:rsid w:val="00553A38"/>
    <w:rsid w:val="00567512"/>
    <w:rsid w:val="00571158"/>
    <w:rsid w:val="005B1DB3"/>
    <w:rsid w:val="0060363E"/>
    <w:rsid w:val="0062703E"/>
    <w:rsid w:val="00627EB1"/>
    <w:rsid w:val="00633640"/>
    <w:rsid w:val="00636FCD"/>
    <w:rsid w:val="006447C1"/>
    <w:rsid w:val="0066501F"/>
    <w:rsid w:val="00666B68"/>
    <w:rsid w:val="00677E12"/>
    <w:rsid w:val="00695521"/>
    <w:rsid w:val="006977CB"/>
    <w:rsid w:val="00697FE1"/>
    <w:rsid w:val="006B2F59"/>
    <w:rsid w:val="006B7E23"/>
    <w:rsid w:val="006C2F02"/>
    <w:rsid w:val="006E22AB"/>
    <w:rsid w:val="006E2692"/>
    <w:rsid w:val="006E4C52"/>
    <w:rsid w:val="006F0E5A"/>
    <w:rsid w:val="006F3C3C"/>
    <w:rsid w:val="0070626F"/>
    <w:rsid w:val="0071275C"/>
    <w:rsid w:val="007326BF"/>
    <w:rsid w:val="00735AE6"/>
    <w:rsid w:val="007439D9"/>
    <w:rsid w:val="0076576C"/>
    <w:rsid w:val="00765D03"/>
    <w:rsid w:val="007868E7"/>
    <w:rsid w:val="00793A69"/>
    <w:rsid w:val="007B5253"/>
    <w:rsid w:val="007B5C07"/>
    <w:rsid w:val="007C5D5E"/>
    <w:rsid w:val="007D3C04"/>
    <w:rsid w:val="007D499C"/>
    <w:rsid w:val="007F20E0"/>
    <w:rsid w:val="007F400E"/>
    <w:rsid w:val="0080027E"/>
    <w:rsid w:val="00805BE3"/>
    <w:rsid w:val="0082142B"/>
    <w:rsid w:val="008B20B4"/>
    <w:rsid w:val="008B3EDC"/>
    <w:rsid w:val="008E5FE0"/>
    <w:rsid w:val="0092509D"/>
    <w:rsid w:val="00934736"/>
    <w:rsid w:val="00945D33"/>
    <w:rsid w:val="00946E69"/>
    <w:rsid w:val="00965D70"/>
    <w:rsid w:val="00991065"/>
    <w:rsid w:val="009A569F"/>
    <w:rsid w:val="009D74A9"/>
    <w:rsid w:val="009E297E"/>
    <w:rsid w:val="009E305F"/>
    <w:rsid w:val="009F1292"/>
    <w:rsid w:val="00A064C7"/>
    <w:rsid w:val="00A13008"/>
    <w:rsid w:val="00A2099E"/>
    <w:rsid w:val="00A32C5E"/>
    <w:rsid w:val="00A37A35"/>
    <w:rsid w:val="00A41F62"/>
    <w:rsid w:val="00A474B4"/>
    <w:rsid w:val="00A773DE"/>
    <w:rsid w:val="00A8475E"/>
    <w:rsid w:val="00A85C93"/>
    <w:rsid w:val="00AA2B10"/>
    <w:rsid w:val="00AD380F"/>
    <w:rsid w:val="00B00BD4"/>
    <w:rsid w:val="00B149EA"/>
    <w:rsid w:val="00B3502D"/>
    <w:rsid w:val="00B649E2"/>
    <w:rsid w:val="00B670C3"/>
    <w:rsid w:val="00B67267"/>
    <w:rsid w:val="00B70187"/>
    <w:rsid w:val="00B70A1A"/>
    <w:rsid w:val="00B711D9"/>
    <w:rsid w:val="00B7538C"/>
    <w:rsid w:val="00B838D6"/>
    <w:rsid w:val="00B9494E"/>
    <w:rsid w:val="00BB0702"/>
    <w:rsid w:val="00BB7A3D"/>
    <w:rsid w:val="00BB7C13"/>
    <w:rsid w:val="00BC3AA2"/>
    <w:rsid w:val="00BC5028"/>
    <w:rsid w:val="00BC5CE2"/>
    <w:rsid w:val="00BD55AB"/>
    <w:rsid w:val="00BF5D56"/>
    <w:rsid w:val="00C17D14"/>
    <w:rsid w:val="00C25AB7"/>
    <w:rsid w:val="00C522F4"/>
    <w:rsid w:val="00C5332B"/>
    <w:rsid w:val="00C56B6F"/>
    <w:rsid w:val="00C62752"/>
    <w:rsid w:val="00C77BC3"/>
    <w:rsid w:val="00C849CA"/>
    <w:rsid w:val="00CA0BF2"/>
    <w:rsid w:val="00CE0533"/>
    <w:rsid w:val="00CE22D7"/>
    <w:rsid w:val="00CE6745"/>
    <w:rsid w:val="00CE68B6"/>
    <w:rsid w:val="00CF4EE8"/>
    <w:rsid w:val="00D4662C"/>
    <w:rsid w:val="00D50056"/>
    <w:rsid w:val="00D80253"/>
    <w:rsid w:val="00D80EF1"/>
    <w:rsid w:val="00DB69AE"/>
    <w:rsid w:val="00DC00C4"/>
    <w:rsid w:val="00DC0D8F"/>
    <w:rsid w:val="00DC4EFC"/>
    <w:rsid w:val="00DC6A05"/>
    <w:rsid w:val="00DE1521"/>
    <w:rsid w:val="00DF65BF"/>
    <w:rsid w:val="00E2046D"/>
    <w:rsid w:val="00E458E3"/>
    <w:rsid w:val="00E56173"/>
    <w:rsid w:val="00E65EDA"/>
    <w:rsid w:val="00E741B0"/>
    <w:rsid w:val="00E74BD3"/>
    <w:rsid w:val="00E95839"/>
    <w:rsid w:val="00EE3994"/>
    <w:rsid w:val="00EE6866"/>
    <w:rsid w:val="00F137DD"/>
    <w:rsid w:val="00F22F69"/>
    <w:rsid w:val="00F32E08"/>
    <w:rsid w:val="00F47027"/>
    <w:rsid w:val="00F71A44"/>
    <w:rsid w:val="00F71B40"/>
    <w:rsid w:val="00F71C4B"/>
    <w:rsid w:val="00F80E91"/>
    <w:rsid w:val="00FB7903"/>
    <w:rsid w:val="00FC1987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94E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9494E"/>
    <w:rPr>
      <w:color w:val="0000FF"/>
      <w:u w:val="single"/>
    </w:rPr>
  </w:style>
  <w:style w:type="paragraph" w:styleId="a3">
    <w:name w:val="Balloon Text"/>
    <w:basedOn w:val="a"/>
    <w:link w:val="a4"/>
    <w:rsid w:val="00183B1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183B15"/>
    <w:rPr>
      <w:rFonts w:ascii="Tahoma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rsid w:val="00515C2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15C29"/>
    <w:rPr>
      <w:sz w:val="24"/>
      <w:szCs w:val="24"/>
      <w:lang w:eastAsia="he-IL"/>
    </w:rPr>
  </w:style>
  <w:style w:type="paragraph" w:styleId="a7">
    <w:name w:val="footer"/>
    <w:basedOn w:val="a"/>
    <w:link w:val="a8"/>
    <w:rsid w:val="00515C2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515C29"/>
    <w:rPr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94E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9494E"/>
    <w:rPr>
      <w:color w:val="0000FF"/>
      <w:u w:val="single"/>
    </w:rPr>
  </w:style>
  <w:style w:type="paragraph" w:styleId="a3">
    <w:name w:val="Balloon Text"/>
    <w:basedOn w:val="a"/>
    <w:link w:val="a4"/>
    <w:rsid w:val="00183B1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183B15"/>
    <w:rPr>
      <w:rFonts w:ascii="Tahoma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rsid w:val="00515C2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15C29"/>
    <w:rPr>
      <w:sz w:val="24"/>
      <w:szCs w:val="24"/>
      <w:lang w:eastAsia="he-IL"/>
    </w:rPr>
  </w:style>
  <w:style w:type="paragraph" w:styleId="a7">
    <w:name w:val="footer"/>
    <w:basedOn w:val="a"/>
    <w:link w:val="a8"/>
    <w:rsid w:val="00515C2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515C29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יום התחבורה הציבורית 2009</vt:lpstr>
      <vt:lpstr>יום התחבורה הציבורית 2009</vt:lpstr>
    </vt:vector>
  </TitlesOfParts>
  <Company>Hewlett-Packard Company</Company>
  <LinksUpToDate>false</LinksUpToDate>
  <CharactersWithSpaces>764</CharactersWithSpaces>
  <SharedDoc>false</SharedDoc>
  <HLinks>
    <vt:vector size="6" baseType="variant"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http://www.transportation.org.il/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יום התחבורה הציבורית 2009</dc:title>
  <dc:creator>Transport Today &amp; Tomorrow</dc:creator>
  <cp:lastModifiedBy>pc</cp:lastModifiedBy>
  <cp:revision>27</cp:revision>
  <cp:lastPrinted>2010-09-06T09:21:00Z</cp:lastPrinted>
  <dcterms:created xsi:type="dcterms:W3CDTF">2013-09-18T07:41:00Z</dcterms:created>
  <dcterms:modified xsi:type="dcterms:W3CDTF">2013-10-01T08:00:00Z</dcterms:modified>
</cp:coreProperties>
</file>